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CC" w:rsidRDefault="00F85BAE" w:rsidP="00CE1C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конференцию поступило 21</w:t>
      </w:r>
      <w:r w:rsidR="00C866CC">
        <w:rPr>
          <w:rFonts w:ascii="Times New Roman" w:hAnsi="Times New Roman" w:cs="Times New Roman"/>
          <w:sz w:val="24"/>
          <w:szCs w:val="24"/>
        </w:rPr>
        <w:t xml:space="preserve"> работ из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866CC">
        <w:rPr>
          <w:rFonts w:ascii="Times New Roman" w:hAnsi="Times New Roman" w:cs="Times New Roman"/>
          <w:sz w:val="24"/>
          <w:szCs w:val="24"/>
        </w:rPr>
        <w:t xml:space="preserve"> муниципальных районов (</w:t>
      </w:r>
      <w:proofErr w:type="spellStart"/>
      <w:r w:rsidRPr="00F85BAE">
        <w:rPr>
          <w:rFonts w:ascii="Times New Roman" w:hAnsi="Times New Roman" w:cs="Times New Roman"/>
          <w:sz w:val="24"/>
          <w:szCs w:val="24"/>
        </w:rPr>
        <w:t>Высокогорский</w:t>
      </w:r>
      <w:proofErr w:type="spellEnd"/>
      <w:r w:rsidRPr="00F85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BAE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F85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BAE">
        <w:rPr>
          <w:rFonts w:ascii="Times New Roman" w:hAnsi="Times New Roman" w:cs="Times New Roman"/>
          <w:sz w:val="24"/>
          <w:szCs w:val="24"/>
        </w:rPr>
        <w:t>Заинский</w:t>
      </w:r>
      <w:proofErr w:type="spellEnd"/>
      <w:r w:rsidRPr="00F85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BAE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="00C866CC" w:rsidRPr="00C866CC">
        <w:rPr>
          <w:rFonts w:ascii="Times New Roman" w:hAnsi="Times New Roman" w:cs="Times New Roman"/>
          <w:sz w:val="24"/>
          <w:szCs w:val="24"/>
        </w:rPr>
        <w:t>)</w:t>
      </w:r>
      <w:r w:rsidR="00C866CC">
        <w:rPr>
          <w:rFonts w:ascii="Times New Roman" w:hAnsi="Times New Roman" w:cs="Times New Roman"/>
          <w:sz w:val="24"/>
          <w:szCs w:val="24"/>
        </w:rPr>
        <w:t xml:space="preserve">, город </w:t>
      </w:r>
      <w:r w:rsidR="00C866CC" w:rsidRPr="00C866CC">
        <w:rPr>
          <w:rFonts w:ascii="Times New Roman" w:hAnsi="Times New Roman" w:cs="Times New Roman"/>
          <w:sz w:val="24"/>
          <w:szCs w:val="24"/>
        </w:rPr>
        <w:t xml:space="preserve"> </w:t>
      </w:r>
      <w:r w:rsidR="00C866CC">
        <w:rPr>
          <w:rFonts w:ascii="Times New Roman" w:hAnsi="Times New Roman" w:cs="Times New Roman"/>
          <w:sz w:val="24"/>
          <w:szCs w:val="24"/>
        </w:rPr>
        <w:t xml:space="preserve">Казань, </w:t>
      </w:r>
      <w:r w:rsidR="00C866CC" w:rsidRPr="00C866CC">
        <w:rPr>
          <w:rFonts w:ascii="Times New Roman" w:hAnsi="Times New Roman" w:cs="Times New Roman"/>
          <w:sz w:val="24"/>
          <w:szCs w:val="24"/>
        </w:rPr>
        <w:t>Набережные Челны</w:t>
      </w:r>
      <w:r>
        <w:rPr>
          <w:rFonts w:ascii="Times New Roman" w:hAnsi="Times New Roman" w:cs="Times New Roman"/>
          <w:sz w:val="24"/>
          <w:szCs w:val="24"/>
        </w:rPr>
        <w:t>, Азнакаево, Елабуга</w:t>
      </w:r>
      <w:r w:rsidR="00CE1C44">
        <w:rPr>
          <w:rFonts w:ascii="Times New Roman" w:hAnsi="Times New Roman" w:cs="Times New Roman"/>
          <w:sz w:val="24"/>
          <w:szCs w:val="24"/>
        </w:rPr>
        <w:t>.</w:t>
      </w:r>
    </w:p>
    <w:p w:rsidR="00C866CC" w:rsidRDefault="00C866CC" w:rsidP="00C866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5056" w:rsidRPr="005F210D" w:rsidRDefault="00F25056" w:rsidP="005F2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210D"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="00F85BAE">
        <w:rPr>
          <w:rFonts w:ascii="Times New Roman" w:hAnsi="Times New Roman" w:cs="Times New Roman"/>
          <w:sz w:val="24"/>
          <w:szCs w:val="24"/>
        </w:rPr>
        <w:t>второй</w:t>
      </w:r>
      <w:r w:rsidRPr="005F210D">
        <w:rPr>
          <w:rFonts w:ascii="Times New Roman" w:hAnsi="Times New Roman" w:cs="Times New Roman"/>
          <w:sz w:val="24"/>
          <w:szCs w:val="24"/>
        </w:rPr>
        <w:t xml:space="preserve"> открытой республиканской </w:t>
      </w:r>
      <w:proofErr w:type="spellStart"/>
      <w:proofErr w:type="gramStart"/>
      <w:r w:rsidRPr="005F210D">
        <w:rPr>
          <w:rFonts w:ascii="Times New Roman" w:hAnsi="Times New Roman" w:cs="Times New Roman"/>
          <w:sz w:val="24"/>
          <w:szCs w:val="24"/>
        </w:rPr>
        <w:t>конференции-конкурс</w:t>
      </w:r>
      <w:proofErr w:type="spellEnd"/>
      <w:proofErr w:type="gramEnd"/>
      <w:r w:rsidRPr="005F2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FC8" w:rsidRPr="005F210D" w:rsidRDefault="00F25056" w:rsidP="005F21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10D">
        <w:rPr>
          <w:rFonts w:ascii="Times New Roman" w:hAnsi="Times New Roman" w:cs="Times New Roman"/>
          <w:sz w:val="24"/>
          <w:szCs w:val="24"/>
        </w:rPr>
        <w:t>«Жизнь в стиле ЭКО»</w:t>
      </w:r>
    </w:p>
    <w:p w:rsidR="00F25056" w:rsidRDefault="00F25056" w:rsidP="005F2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210D">
        <w:rPr>
          <w:rFonts w:ascii="Times New Roman" w:hAnsi="Times New Roman" w:cs="Times New Roman"/>
          <w:sz w:val="24"/>
          <w:szCs w:val="24"/>
        </w:rPr>
        <w:t>Направление эссе</w:t>
      </w:r>
    </w:p>
    <w:p w:rsidR="005F210D" w:rsidRPr="005F210D" w:rsidRDefault="005F210D" w:rsidP="005F2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387"/>
        <w:gridCol w:w="1819"/>
        <w:gridCol w:w="1055"/>
        <w:gridCol w:w="2406"/>
        <w:gridCol w:w="3264"/>
        <w:gridCol w:w="1276"/>
      </w:tblGrid>
      <w:tr w:rsidR="00F25056" w:rsidRPr="00917016" w:rsidTr="00B70F96">
        <w:tc>
          <w:tcPr>
            <w:tcW w:w="387" w:type="dxa"/>
          </w:tcPr>
          <w:p w:rsidR="00F25056" w:rsidRPr="00917016" w:rsidRDefault="00F2505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9" w:type="dxa"/>
          </w:tcPr>
          <w:p w:rsidR="00F25056" w:rsidRPr="00917016" w:rsidRDefault="00F2505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055" w:type="dxa"/>
          </w:tcPr>
          <w:p w:rsidR="00F25056" w:rsidRPr="00917016" w:rsidRDefault="00F2505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6" w:type="dxa"/>
          </w:tcPr>
          <w:p w:rsidR="00F25056" w:rsidRPr="00917016" w:rsidRDefault="00F2505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3264" w:type="dxa"/>
          </w:tcPr>
          <w:p w:rsidR="00F25056" w:rsidRPr="00917016" w:rsidRDefault="00F2505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6" w:type="dxa"/>
          </w:tcPr>
          <w:p w:rsidR="00F25056" w:rsidRPr="00917016" w:rsidRDefault="00F2505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F210D" w:rsidRPr="00917016" w:rsidTr="00B70F96">
        <w:tc>
          <w:tcPr>
            <w:tcW w:w="387" w:type="dxa"/>
          </w:tcPr>
          <w:p w:rsidR="005F210D" w:rsidRPr="00917016" w:rsidRDefault="005F210D" w:rsidP="00F25056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5F210D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Полюткина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055" w:type="dxa"/>
          </w:tcPr>
          <w:p w:rsidR="005F210D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210D"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6" w:type="dxa"/>
          </w:tcPr>
          <w:p w:rsidR="005F210D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264" w:type="dxa"/>
          </w:tcPr>
          <w:p w:rsidR="005F210D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«Городской дворец творчества детей и молодежи №1», г</w:t>
            </w:r>
            <w:proofErr w:type="gram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276" w:type="dxa"/>
          </w:tcPr>
          <w:p w:rsidR="005F210D" w:rsidRPr="00917016" w:rsidRDefault="00B70F9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E17026" w:rsidRPr="00917016" w:rsidTr="00B70F96">
        <w:tc>
          <w:tcPr>
            <w:tcW w:w="387" w:type="dxa"/>
          </w:tcPr>
          <w:p w:rsidR="00E17026" w:rsidRPr="00917016" w:rsidRDefault="00E17026" w:rsidP="00F25056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17026" w:rsidRPr="00917016" w:rsidRDefault="00F85BAE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Иванова А</w:t>
            </w:r>
            <w:r w:rsidR="00413061" w:rsidRPr="00413061">
              <w:rPr>
                <w:rFonts w:ascii="Times New Roman" w:hAnsi="Times New Roman" w:cs="Times New Roman"/>
                <w:sz w:val="24"/>
                <w:szCs w:val="24"/>
              </w:rPr>
              <w:t>нна Вадимовна</w:t>
            </w:r>
          </w:p>
        </w:tc>
        <w:tc>
          <w:tcPr>
            <w:tcW w:w="1055" w:type="dxa"/>
          </w:tcPr>
          <w:p w:rsidR="00E17026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7026"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6" w:type="dxa"/>
          </w:tcPr>
          <w:p w:rsidR="00F85BAE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7026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Иванова Лариса Александровна</w:t>
            </w:r>
          </w:p>
        </w:tc>
        <w:tc>
          <w:tcPr>
            <w:tcW w:w="3264" w:type="dxa"/>
          </w:tcPr>
          <w:p w:rsidR="00E17026" w:rsidRPr="00917016" w:rsidRDefault="00F85BAE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 №6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E17026" w:rsidRPr="00917016" w:rsidRDefault="00B70F96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413061" w:rsidRPr="00917016" w:rsidTr="00B70F96">
        <w:tc>
          <w:tcPr>
            <w:tcW w:w="387" w:type="dxa"/>
          </w:tcPr>
          <w:p w:rsidR="00413061" w:rsidRPr="00917016" w:rsidRDefault="00413061" w:rsidP="00F25056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413061" w:rsidRPr="00F85BAE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Платонова Дарья</w:t>
            </w:r>
          </w:p>
        </w:tc>
        <w:tc>
          <w:tcPr>
            <w:tcW w:w="1055" w:type="dxa"/>
          </w:tcPr>
          <w:p w:rsidR="00413061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06" w:type="dxa"/>
          </w:tcPr>
          <w:p w:rsidR="00413061" w:rsidRPr="00F85BAE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264" w:type="dxa"/>
          </w:tcPr>
          <w:p w:rsidR="00413061" w:rsidRPr="00F85BAE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 №6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413061" w:rsidRPr="00917016" w:rsidRDefault="00413061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061" w:rsidRPr="00917016" w:rsidTr="00B70F96">
        <w:tc>
          <w:tcPr>
            <w:tcW w:w="387" w:type="dxa"/>
          </w:tcPr>
          <w:p w:rsidR="00413061" w:rsidRPr="00917016" w:rsidRDefault="00413061" w:rsidP="00F25056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413061" w:rsidRPr="00F85BAE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Степанова Виктория Александровна</w:t>
            </w:r>
          </w:p>
        </w:tc>
        <w:tc>
          <w:tcPr>
            <w:tcW w:w="1055" w:type="dxa"/>
          </w:tcPr>
          <w:p w:rsidR="00413061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6" w:type="dxa"/>
          </w:tcPr>
          <w:p w:rsidR="00413061" w:rsidRPr="00F85BAE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264" w:type="dxa"/>
          </w:tcPr>
          <w:p w:rsidR="00413061" w:rsidRPr="00F85BAE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 №6 </w:t>
            </w:r>
            <w:proofErr w:type="spellStart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85B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413061" w:rsidRPr="00917016" w:rsidRDefault="00413061" w:rsidP="00F2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85BAE" w:rsidRDefault="00F85BAE" w:rsidP="00F250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2B31" w:rsidRPr="00B70F96" w:rsidRDefault="00192B31" w:rsidP="00F25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F96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tbl>
      <w:tblPr>
        <w:tblStyle w:val="a3"/>
        <w:tblW w:w="0" w:type="auto"/>
        <w:tblInd w:w="-743" w:type="dxa"/>
        <w:tblLook w:val="04A0"/>
      </w:tblPr>
      <w:tblGrid>
        <w:gridCol w:w="534"/>
        <w:gridCol w:w="2477"/>
        <w:gridCol w:w="1134"/>
        <w:gridCol w:w="2126"/>
        <w:gridCol w:w="2439"/>
        <w:gridCol w:w="1596"/>
      </w:tblGrid>
      <w:tr w:rsidR="00B70F96" w:rsidRPr="00917016" w:rsidTr="00413061">
        <w:tc>
          <w:tcPr>
            <w:tcW w:w="534" w:type="dxa"/>
          </w:tcPr>
          <w:p w:rsidR="00192B31" w:rsidRPr="00917016" w:rsidRDefault="00192B3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0" w:type="dxa"/>
          </w:tcPr>
          <w:p w:rsidR="00192B31" w:rsidRPr="00917016" w:rsidRDefault="00192B3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192B31" w:rsidRPr="00917016" w:rsidRDefault="00192B3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192B31" w:rsidRPr="00917016" w:rsidRDefault="00192B3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439" w:type="dxa"/>
          </w:tcPr>
          <w:p w:rsidR="00192B31" w:rsidRPr="00917016" w:rsidRDefault="00192B3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6" w:type="dxa"/>
          </w:tcPr>
          <w:p w:rsidR="00192B31" w:rsidRPr="00917016" w:rsidRDefault="00192B3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23D7B" w:rsidRPr="00917016" w:rsidTr="00413061">
        <w:tc>
          <w:tcPr>
            <w:tcW w:w="534" w:type="dxa"/>
            <w:shd w:val="clear" w:color="auto" w:fill="auto"/>
            <w:vAlign w:val="center"/>
          </w:tcPr>
          <w:p w:rsidR="00F26A2D" w:rsidRPr="00917016" w:rsidRDefault="00F26A2D" w:rsidP="004130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F85BAE" w:rsidRPr="00413061" w:rsidRDefault="00F85BAE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Глазырин Эмиль</w:t>
            </w:r>
          </w:p>
          <w:p w:rsidR="00F85BAE" w:rsidRPr="00413061" w:rsidRDefault="00F85BAE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F85BAE" w:rsidRPr="00413061" w:rsidRDefault="00F85BAE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ИдиатуллинТимерхан</w:t>
            </w:r>
            <w:proofErr w:type="spellEnd"/>
          </w:p>
          <w:p w:rsidR="00F26A2D" w:rsidRPr="00917016" w:rsidRDefault="00F26A2D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6A2D" w:rsidRPr="00917016" w:rsidRDefault="00F26A2D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6A2D" w:rsidRPr="00917016" w:rsidRDefault="00F85BAE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F85BAE" w:rsidRPr="00413061" w:rsidRDefault="00F85BAE" w:rsidP="00413061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«Лицей №121 им</w:t>
            </w:r>
            <w:proofErr w:type="gramStart"/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ероя Советского Союза </w:t>
            </w: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С.А.Ахтямова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26A2D" w:rsidRPr="00917016" w:rsidRDefault="00F85BAE" w:rsidP="00413061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Советский район, город Казань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6A2D" w:rsidRPr="00917016" w:rsidRDefault="00413061" w:rsidP="00413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413061" w:rsidRPr="00917016" w:rsidTr="00413061">
        <w:tc>
          <w:tcPr>
            <w:tcW w:w="534" w:type="dxa"/>
            <w:shd w:val="clear" w:color="auto" w:fill="auto"/>
            <w:vAlign w:val="center"/>
          </w:tcPr>
          <w:p w:rsidR="00413061" w:rsidRPr="00917016" w:rsidRDefault="00413061" w:rsidP="004130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13061" w:rsidRPr="00413061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Хакимуллин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  <w:p w:rsidR="00413061" w:rsidRPr="00413061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3061" w:rsidRPr="00917016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3061" w:rsidRPr="00413061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439" w:type="dxa"/>
            <w:shd w:val="clear" w:color="auto" w:fill="auto"/>
            <w:vAlign w:val="center"/>
          </w:tcPr>
          <w:p w:rsidR="00413061" w:rsidRPr="00413061" w:rsidRDefault="00413061" w:rsidP="00413061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№6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13061" w:rsidRPr="00917016" w:rsidRDefault="00413061" w:rsidP="00413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061" w:rsidRPr="00917016" w:rsidTr="00413061">
        <w:tc>
          <w:tcPr>
            <w:tcW w:w="534" w:type="dxa"/>
            <w:shd w:val="clear" w:color="auto" w:fill="auto"/>
            <w:vAlign w:val="center"/>
          </w:tcPr>
          <w:p w:rsidR="00413061" w:rsidRPr="00917016" w:rsidRDefault="00413061" w:rsidP="004130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13061" w:rsidRPr="00413061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 xml:space="preserve"> Далия </w:t>
            </w:r>
            <w:proofErr w:type="spellStart"/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413061" w:rsidRPr="00413061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3061" w:rsidRPr="00917016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3061" w:rsidRPr="00413061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061">
              <w:rPr>
                <w:rFonts w:ascii="Times New Roman" w:hAnsi="Times New Roman" w:cs="Times New Roman"/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413061" w:rsidRPr="00413061" w:rsidRDefault="00413061" w:rsidP="00413061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ЗСОШ</w:t>
            </w:r>
            <w:r w:rsidRPr="00413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2»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ЗМР РТ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13061" w:rsidRPr="00917016" w:rsidRDefault="00413061" w:rsidP="00413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92B31" w:rsidRDefault="00192B31" w:rsidP="00F25056">
      <w:pPr>
        <w:jc w:val="center"/>
      </w:pPr>
    </w:p>
    <w:p w:rsidR="00413061" w:rsidRDefault="00413061" w:rsidP="009170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13061" w:rsidRDefault="00413061" w:rsidP="009170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74490" w:rsidRDefault="00774490" w:rsidP="009170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7016">
        <w:rPr>
          <w:rFonts w:ascii="Times New Roman" w:hAnsi="Times New Roman" w:cs="Times New Roman"/>
          <w:sz w:val="24"/>
          <w:szCs w:val="24"/>
        </w:rPr>
        <w:lastRenderedPageBreak/>
        <w:t>Исследовательская деятельность</w:t>
      </w:r>
    </w:p>
    <w:p w:rsidR="00413061" w:rsidRPr="00917016" w:rsidRDefault="00413061" w:rsidP="009170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42" w:type="dxa"/>
        <w:tblInd w:w="-743" w:type="dxa"/>
        <w:tblLayout w:type="fixed"/>
        <w:tblLook w:val="04A0"/>
      </w:tblPr>
      <w:tblGrid>
        <w:gridCol w:w="533"/>
        <w:gridCol w:w="1594"/>
        <w:gridCol w:w="1285"/>
        <w:gridCol w:w="2124"/>
        <w:gridCol w:w="3112"/>
        <w:gridCol w:w="1594"/>
      </w:tblGrid>
      <w:tr w:rsidR="00917016" w:rsidRPr="00917016" w:rsidTr="00F42E95">
        <w:tc>
          <w:tcPr>
            <w:tcW w:w="533" w:type="dxa"/>
          </w:tcPr>
          <w:p w:rsidR="00774490" w:rsidRPr="00917016" w:rsidRDefault="00774490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4" w:type="dxa"/>
          </w:tcPr>
          <w:p w:rsidR="00774490" w:rsidRPr="00917016" w:rsidRDefault="00774490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85" w:type="dxa"/>
          </w:tcPr>
          <w:p w:rsidR="00774490" w:rsidRPr="00917016" w:rsidRDefault="00774490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4" w:type="dxa"/>
          </w:tcPr>
          <w:p w:rsidR="00774490" w:rsidRPr="00917016" w:rsidRDefault="00774490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3112" w:type="dxa"/>
          </w:tcPr>
          <w:p w:rsidR="00774490" w:rsidRPr="00917016" w:rsidRDefault="00774490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4" w:type="dxa"/>
          </w:tcPr>
          <w:p w:rsidR="00774490" w:rsidRPr="00917016" w:rsidRDefault="00774490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74490" w:rsidRPr="00917016" w:rsidTr="00F42E95">
        <w:tc>
          <w:tcPr>
            <w:tcW w:w="10242" w:type="dxa"/>
            <w:gridSpan w:val="6"/>
          </w:tcPr>
          <w:p w:rsidR="00774490" w:rsidRPr="00917016" w:rsidRDefault="00774490" w:rsidP="00413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  <w:r w:rsidR="00413061">
              <w:rPr>
                <w:rFonts w:ascii="Times New Roman" w:hAnsi="Times New Roman" w:cs="Times New Roman"/>
                <w:sz w:val="24"/>
                <w:szCs w:val="24"/>
              </w:rPr>
              <w:t>7 – 12 лет</w:t>
            </w:r>
          </w:p>
        </w:tc>
      </w:tr>
      <w:tr w:rsidR="00B72C93" w:rsidRPr="00917016" w:rsidTr="00F42E95">
        <w:tc>
          <w:tcPr>
            <w:tcW w:w="533" w:type="dxa"/>
            <w:shd w:val="clear" w:color="auto" w:fill="auto"/>
          </w:tcPr>
          <w:p w:rsidR="00B72C93" w:rsidRPr="00917016" w:rsidRDefault="00B72C93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Червонная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:rsidR="00B72C93" w:rsidRPr="00F42E95" w:rsidRDefault="00B72C93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B72C93" w:rsidRPr="00917016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C93"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B72C93" w:rsidRPr="00F42E95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112" w:type="dxa"/>
            <w:shd w:val="clear" w:color="auto" w:fill="auto"/>
            <w:vAlign w:val="center"/>
          </w:tcPr>
          <w:p w:rsidR="00B72C93" w:rsidRPr="00917016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СОШ № 6 с УИОП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94" w:type="dxa"/>
            <w:shd w:val="clear" w:color="auto" w:fill="auto"/>
          </w:tcPr>
          <w:p w:rsidR="00B72C93" w:rsidRPr="00917016" w:rsidRDefault="0041306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  <w:r w:rsidR="00B72C93"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3061" w:rsidRPr="00917016" w:rsidTr="00F42E95">
        <w:tc>
          <w:tcPr>
            <w:tcW w:w="533" w:type="dxa"/>
            <w:shd w:val="clear" w:color="auto" w:fill="auto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Озерин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413061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413061" w:rsidRPr="00F42E95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13061" w:rsidRPr="00F42E95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МАОУ «Лицей 121 им</w:t>
            </w:r>
            <w:proofErr w:type="gram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ероя Советского Союза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», г.Казань</w:t>
            </w:r>
          </w:p>
        </w:tc>
        <w:tc>
          <w:tcPr>
            <w:tcW w:w="1594" w:type="dxa"/>
            <w:shd w:val="clear" w:color="auto" w:fill="auto"/>
          </w:tcPr>
          <w:p w:rsidR="00413061" w:rsidRPr="00917016" w:rsidRDefault="0041306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13061" w:rsidRPr="00917016" w:rsidTr="00F42E95">
        <w:tc>
          <w:tcPr>
            <w:tcW w:w="533" w:type="dxa"/>
            <w:shd w:val="clear" w:color="auto" w:fill="auto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Зайрова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Сафина Руслановна</w:t>
            </w:r>
          </w:p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413061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413061" w:rsidRPr="00F42E95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112" w:type="dxa"/>
            <w:shd w:val="clear" w:color="auto" w:fill="auto"/>
            <w:vAlign w:val="center"/>
          </w:tcPr>
          <w:p w:rsidR="00413061" w:rsidRPr="00F42E95" w:rsidRDefault="00413061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94" w:type="dxa"/>
            <w:shd w:val="clear" w:color="auto" w:fill="auto"/>
          </w:tcPr>
          <w:p w:rsidR="00413061" w:rsidRPr="00413061" w:rsidRDefault="00413061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3061" w:rsidRPr="00917016" w:rsidTr="00F42E95">
        <w:tc>
          <w:tcPr>
            <w:tcW w:w="533" w:type="dxa"/>
            <w:shd w:val="clear" w:color="auto" w:fill="auto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1285" w:type="dxa"/>
            <w:shd w:val="clear" w:color="auto" w:fill="auto"/>
          </w:tcPr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112" w:type="dxa"/>
            <w:shd w:val="clear" w:color="auto" w:fill="auto"/>
          </w:tcPr>
          <w:p w:rsidR="00413061" w:rsidRPr="00F42E95" w:rsidRDefault="00413061" w:rsidP="004130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№ 6 с </w:t>
            </w: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94" w:type="dxa"/>
            <w:shd w:val="clear" w:color="auto" w:fill="auto"/>
          </w:tcPr>
          <w:p w:rsidR="00413061" w:rsidRDefault="00413061">
            <w:r w:rsidRPr="00C345E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061" w:rsidRPr="00917016" w:rsidTr="00F42E95">
        <w:tc>
          <w:tcPr>
            <w:tcW w:w="533" w:type="dxa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285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24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112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                                         объединение «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Экознайки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»,                                                  МБОУ «СОШ №1 г. Азнакаево»</w:t>
            </w:r>
          </w:p>
        </w:tc>
        <w:tc>
          <w:tcPr>
            <w:tcW w:w="1594" w:type="dxa"/>
          </w:tcPr>
          <w:p w:rsidR="00413061" w:rsidRDefault="00413061">
            <w:r w:rsidRPr="00C345E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061" w:rsidRPr="00917016" w:rsidTr="00F42E95">
        <w:tc>
          <w:tcPr>
            <w:tcW w:w="533" w:type="dxa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Петрова Агата Сергеевна</w:t>
            </w:r>
          </w:p>
        </w:tc>
        <w:tc>
          <w:tcPr>
            <w:tcW w:w="1285" w:type="dxa"/>
          </w:tcPr>
          <w:p w:rsidR="00F42E95" w:rsidRPr="00F42E95" w:rsidRDefault="00413061" w:rsidP="00F42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Лариса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Юрисовна</w:t>
            </w:r>
            <w:proofErr w:type="spellEnd"/>
          </w:p>
        </w:tc>
        <w:tc>
          <w:tcPr>
            <w:tcW w:w="3112" w:type="dxa"/>
          </w:tcPr>
          <w:p w:rsidR="00413061" w:rsidRPr="00F42E95" w:rsidRDefault="00F42E95" w:rsidP="006D20BE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Высокогорская</w:t>
            </w:r>
            <w:proofErr w:type="spellEnd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№4 </w:t>
            </w:r>
            <w:proofErr w:type="spellStart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им.Г.Баруди</w:t>
            </w:r>
            <w:proofErr w:type="spellEnd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Высокогорского</w:t>
            </w:r>
            <w:proofErr w:type="spellEnd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594" w:type="dxa"/>
          </w:tcPr>
          <w:p w:rsidR="00413061" w:rsidRDefault="00413061">
            <w:r w:rsidRPr="00C345E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061" w:rsidRPr="00917016" w:rsidTr="00F42E95">
        <w:tc>
          <w:tcPr>
            <w:tcW w:w="533" w:type="dxa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285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4" w:type="dxa"/>
          </w:tcPr>
          <w:p w:rsidR="00413061" w:rsidRPr="00F42E95" w:rsidRDefault="00413061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3112" w:type="dxa"/>
          </w:tcPr>
          <w:p w:rsidR="00413061" w:rsidRPr="00F42E95" w:rsidRDefault="00F42E95" w:rsidP="006D20BE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Мусабай-Заводская</w:t>
            </w:r>
            <w:proofErr w:type="spellEnd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="00413061"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94" w:type="dxa"/>
          </w:tcPr>
          <w:p w:rsidR="00413061" w:rsidRDefault="00413061">
            <w:r w:rsidRPr="00FA0C5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061" w:rsidRPr="00917016" w:rsidTr="00F42E95">
        <w:tc>
          <w:tcPr>
            <w:tcW w:w="533" w:type="dxa"/>
          </w:tcPr>
          <w:p w:rsidR="00413061" w:rsidRPr="00917016" w:rsidRDefault="00413061" w:rsidP="007744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13061" w:rsidRPr="00F42E95" w:rsidRDefault="00413061" w:rsidP="009A35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285" w:type="dxa"/>
          </w:tcPr>
          <w:p w:rsidR="00413061" w:rsidRPr="00F42E95" w:rsidRDefault="00413061" w:rsidP="009A35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4" w:type="dxa"/>
          </w:tcPr>
          <w:p w:rsidR="00413061" w:rsidRPr="00F42E95" w:rsidRDefault="00413061" w:rsidP="009A35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112" w:type="dxa"/>
          </w:tcPr>
          <w:p w:rsidR="00413061" w:rsidRPr="00F42E95" w:rsidRDefault="00413061" w:rsidP="009A3501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«Университетская школа»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института КФУ,  Российская Федерация, Республика Татарстан</w:t>
            </w:r>
          </w:p>
        </w:tc>
        <w:tc>
          <w:tcPr>
            <w:tcW w:w="1594" w:type="dxa"/>
          </w:tcPr>
          <w:p w:rsidR="00413061" w:rsidRDefault="00413061">
            <w:r w:rsidRPr="00FA0C5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061" w:rsidRPr="00917016" w:rsidTr="00F42E95">
        <w:tc>
          <w:tcPr>
            <w:tcW w:w="10242" w:type="dxa"/>
            <w:gridSpan w:val="6"/>
          </w:tcPr>
          <w:p w:rsidR="00413061" w:rsidRPr="00917016" w:rsidRDefault="00413061" w:rsidP="00413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– 17 лет</w:t>
            </w:r>
          </w:p>
        </w:tc>
      </w:tr>
      <w:tr w:rsidR="00F42E95" w:rsidRPr="00917016" w:rsidTr="00F42E95">
        <w:tc>
          <w:tcPr>
            <w:tcW w:w="533" w:type="dxa"/>
          </w:tcPr>
          <w:p w:rsidR="00F42E95" w:rsidRPr="00917016" w:rsidRDefault="00F42E95" w:rsidP="00774490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F42E95" w:rsidRPr="00F42E95" w:rsidRDefault="00F42E95" w:rsidP="00F42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Сиразеева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  <w:p w:rsidR="00F42E95" w:rsidRPr="00F42E95" w:rsidRDefault="00F42E95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F42E95" w:rsidRPr="00F42E95" w:rsidRDefault="00F42E95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4" w:type="dxa"/>
          </w:tcPr>
          <w:p w:rsidR="00F42E95" w:rsidRPr="00F42E95" w:rsidRDefault="00F42E95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Дилором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Тоировна</w:t>
            </w:r>
            <w:proofErr w:type="spellEnd"/>
          </w:p>
        </w:tc>
        <w:tc>
          <w:tcPr>
            <w:tcW w:w="3112" w:type="dxa"/>
          </w:tcPr>
          <w:p w:rsidR="00F42E95" w:rsidRPr="00F42E95" w:rsidRDefault="00F42E95" w:rsidP="00F42E95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№5» ЗМР  РТ</w:t>
            </w:r>
          </w:p>
        </w:tc>
        <w:tc>
          <w:tcPr>
            <w:tcW w:w="1594" w:type="dxa"/>
          </w:tcPr>
          <w:p w:rsidR="00F42E95" w:rsidRPr="00917016" w:rsidRDefault="00F42E95" w:rsidP="006D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Диплом I степени </w:t>
            </w:r>
          </w:p>
        </w:tc>
      </w:tr>
      <w:tr w:rsidR="00F42E95" w:rsidRPr="00917016" w:rsidTr="00F42E95">
        <w:tc>
          <w:tcPr>
            <w:tcW w:w="533" w:type="dxa"/>
          </w:tcPr>
          <w:p w:rsidR="00F42E95" w:rsidRPr="00917016" w:rsidRDefault="00F42E95" w:rsidP="00774490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F42E95" w:rsidRPr="00F42E95" w:rsidRDefault="00F42E95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Юсупова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шатовна</w:t>
            </w:r>
            <w:proofErr w:type="spellEnd"/>
          </w:p>
        </w:tc>
        <w:tc>
          <w:tcPr>
            <w:tcW w:w="1285" w:type="dxa"/>
            <w:vAlign w:val="center"/>
          </w:tcPr>
          <w:p w:rsidR="00F42E95" w:rsidRPr="00917016" w:rsidRDefault="00F42E95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4" w:type="dxa"/>
            <w:vAlign w:val="center"/>
          </w:tcPr>
          <w:p w:rsidR="00F42E95" w:rsidRPr="00F42E95" w:rsidRDefault="00F42E95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3112" w:type="dxa"/>
            <w:vAlign w:val="center"/>
          </w:tcPr>
          <w:p w:rsidR="00F42E95" w:rsidRPr="00917016" w:rsidRDefault="00F42E95" w:rsidP="00F42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7 с УИОП» ЗМР РТ</w:t>
            </w:r>
          </w:p>
        </w:tc>
        <w:tc>
          <w:tcPr>
            <w:tcW w:w="1594" w:type="dxa"/>
          </w:tcPr>
          <w:p w:rsidR="00F42E95" w:rsidRPr="00917016" w:rsidRDefault="00F42E95" w:rsidP="006D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42E95" w:rsidRPr="00917016" w:rsidTr="00F42E95">
        <w:tc>
          <w:tcPr>
            <w:tcW w:w="533" w:type="dxa"/>
          </w:tcPr>
          <w:p w:rsidR="00F42E95" w:rsidRPr="00917016" w:rsidRDefault="00F42E95" w:rsidP="00774490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F42E95" w:rsidRPr="00F42E95" w:rsidRDefault="00F42E95" w:rsidP="00F42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Цыс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Дмитриевна</w:t>
            </w:r>
          </w:p>
          <w:p w:rsidR="00F42E95" w:rsidRPr="00F42E95" w:rsidRDefault="00F42E95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F42E95" w:rsidRPr="00917016" w:rsidRDefault="00F42E95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4" w:type="dxa"/>
            <w:vAlign w:val="center"/>
          </w:tcPr>
          <w:p w:rsidR="00F42E95" w:rsidRPr="00F42E95" w:rsidRDefault="00F42E95" w:rsidP="00E85B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3112" w:type="dxa"/>
            <w:vAlign w:val="center"/>
          </w:tcPr>
          <w:p w:rsidR="00F42E95" w:rsidRPr="00917016" w:rsidRDefault="00F42E95" w:rsidP="00F42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2» ЗМР РТ</w:t>
            </w:r>
          </w:p>
        </w:tc>
        <w:tc>
          <w:tcPr>
            <w:tcW w:w="1594" w:type="dxa"/>
          </w:tcPr>
          <w:p w:rsidR="00F42E95" w:rsidRPr="00413061" w:rsidRDefault="00F42E95" w:rsidP="006D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A6219" w:rsidRPr="00917016" w:rsidTr="00511CB0">
        <w:tc>
          <w:tcPr>
            <w:tcW w:w="533" w:type="dxa"/>
          </w:tcPr>
          <w:p w:rsidR="008A6219" w:rsidRPr="00917016" w:rsidRDefault="008A6219" w:rsidP="00774490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4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112" w:type="dxa"/>
          </w:tcPr>
          <w:p w:rsidR="008A6219" w:rsidRPr="008A6219" w:rsidRDefault="008A6219" w:rsidP="008A62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1594" w:type="dxa"/>
          </w:tcPr>
          <w:p w:rsidR="008A6219" w:rsidRPr="00917016" w:rsidRDefault="008A6219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A6219" w:rsidRPr="00917016" w:rsidTr="00511CB0">
        <w:tc>
          <w:tcPr>
            <w:tcW w:w="533" w:type="dxa"/>
          </w:tcPr>
          <w:p w:rsidR="008A6219" w:rsidRPr="00917016" w:rsidRDefault="008A6219" w:rsidP="00774490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Голованова Таисия Геннадьевна</w:t>
            </w:r>
          </w:p>
        </w:tc>
        <w:tc>
          <w:tcPr>
            <w:tcW w:w="1285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4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3112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42E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7 с УИОП» ЗМР РТ</w:t>
            </w:r>
          </w:p>
        </w:tc>
        <w:tc>
          <w:tcPr>
            <w:tcW w:w="1594" w:type="dxa"/>
          </w:tcPr>
          <w:p w:rsidR="008A6219" w:rsidRPr="00917016" w:rsidRDefault="008A6219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A6219" w:rsidRPr="00917016" w:rsidTr="00511CB0">
        <w:tc>
          <w:tcPr>
            <w:tcW w:w="533" w:type="dxa"/>
          </w:tcPr>
          <w:p w:rsidR="008A6219" w:rsidRPr="00917016" w:rsidRDefault="008A6219" w:rsidP="00774490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Самгин Данила  </w:t>
            </w:r>
          </w:p>
        </w:tc>
        <w:tc>
          <w:tcPr>
            <w:tcW w:w="1285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4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3112" w:type="dxa"/>
          </w:tcPr>
          <w:p w:rsidR="008A6219" w:rsidRPr="008A6219" w:rsidRDefault="008A6219" w:rsidP="006D20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Светлоозерская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8A62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94" w:type="dxa"/>
          </w:tcPr>
          <w:p w:rsidR="008A6219" w:rsidRPr="00917016" w:rsidRDefault="008A6219" w:rsidP="00E8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74490" w:rsidRDefault="00774490" w:rsidP="00F25056">
      <w:pPr>
        <w:jc w:val="center"/>
      </w:pPr>
    </w:p>
    <w:p w:rsidR="00C155ED" w:rsidRDefault="00C155ED" w:rsidP="000212DD">
      <w:pPr>
        <w:rPr>
          <w:rFonts w:ascii="Times New Roman" w:hAnsi="Times New Roman" w:cs="Times New Roman"/>
          <w:sz w:val="24"/>
          <w:szCs w:val="24"/>
        </w:rPr>
      </w:pPr>
    </w:p>
    <w:p w:rsidR="000212DD" w:rsidRPr="000212DD" w:rsidRDefault="000212DD" w:rsidP="000212DD">
      <w:pPr>
        <w:rPr>
          <w:rFonts w:ascii="Times New Roman" w:hAnsi="Times New Roman" w:cs="Times New Roman"/>
          <w:sz w:val="24"/>
          <w:szCs w:val="24"/>
        </w:rPr>
      </w:pPr>
    </w:p>
    <w:sectPr w:rsidR="000212DD" w:rsidRPr="000212DD" w:rsidSect="008E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CA5"/>
    <w:multiLevelType w:val="hybridMultilevel"/>
    <w:tmpl w:val="9FD05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55C4"/>
    <w:multiLevelType w:val="hybridMultilevel"/>
    <w:tmpl w:val="F732D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77956"/>
    <w:multiLevelType w:val="hybridMultilevel"/>
    <w:tmpl w:val="55C6D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D4E30"/>
    <w:multiLevelType w:val="hybridMultilevel"/>
    <w:tmpl w:val="FC32A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7307F"/>
    <w:multiLevelType w:val="hybridMultilevel"/>
    <w:tmpl w:val="407E94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D65340"/>
    <w:multiLevelType w:val="hybridMultilevel"/>
    <w:tmpl w:val="F970F1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A91411"/>
    <w:multiLevelType w:val="hybridMultilevel"/>
    <w:tmpl w:val="19EAA0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87DB9"/>
    <w:multiLevelType w:val="hybridMultilevel"/>
    <w:tmpl w:val="008A1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B549F"/>
    <w:multiLevelType w:val="hybridMultilevel"/>
    <w:tmpl w:val="407E94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CC87E12"/>
    <w:multiLevelType w:val="hybridMultilevel"/>
    <w:tmpl w:val="BB84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5056"/>
    <w:rsid w:val="000212DD"/>
    <w:rsid w:val="00023D7B"/>
    <w:rsid w:val="0005249D"/>
    <w:rsid w:val="00192B31"/>
    <w:rsid w:val="003D4E87"/>
    <w:rsid w:val="0040322B"/>
    <w:rsid w:val="00413061"/>
    <w:rsid w:val="00446847"/>
    <w:rsid w:val="005D5942"/>
    <w:rsid w:val="005F210D"/>
    <w:rsid w:val="00657BA4"/>
    <w:rsid w:val="006810DB"/>
    <w:rsid w:val="00774490"/>
    <w:rsid w:val="00825CA5"/>
    <w:rsid w:val="008A6219"/>
    <w:rsid w:val="008E1FC8"/>
    <w:rsid w:val="00917016"/>
    <w:rsid w:val="00B70F96"/>
    <w:rsid w:val="00B72C93"/>
    <w:rsid w:val="00BE4FC7"/>
    <w:rsid w:val="00C155ED"/>
    <w:rsid w:val="00C866CC"/>
    <w:rsid w:val="00C91B01"/>
    <w:rsid w:val="00CE1C44"/>
    <w:rsid w:val="00E17026"/>
    <w:rsid w:val="00F25056"/>
    <w:rsid w:val="00F26A2D"/>
    <w:rsid w:val="00F42E95"/>
    <w:rsid w:val="00F640BD"/>
    <w:rsid w:val="00F8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0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5056"/>
    <w:pPr>
      <w:ind w:left="720"/>
      <w:contextualSpacing/>
    </w:pPr>
  </w:style>
  <w:style w:type="paragraph" w:styleId="a5">
    <w:name w:val="No Spacing"/>
    <w:uiPriority w:val="1"/>
    <w:qFormat/>
    <w:rsid w:val="00657BA4"/>
    <w:pPr>
      <w:spacing w:after="0" w:line="240" w:lineRule="auto"/>
    </w:pPr>
    <w:rPr>
      <w:sz w:val="21"/>
      <w:szCs w:val="21"/>
      <w:lang w:eastAsia="en-US"/>
    </w:rPr>
  </w:style>
  <w:style w:type="paragraph" w:customStyle="1" w:styleId="c1">
    <w:name w:val="c1"/>
    <w:basedOn w:val="a"/>
    <w:rsid w:val="00052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21</cp:revision>
  <dcterms:created xsi:type="dcterms:W3CDTF">2021-04-07T10:45:00Z</dcterms:created>
  <dcterms:modified xsi:type="dcterms:W3CDTF">2022-04-19T08:59:00Z</dcterms:modified>
</cp:coreProperties>
</file>